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6f2e1106e43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1e8ba9b82b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Washington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34cdaa9164213" /><Relationship Type="http://schemas.openxmlformats.org/officeDocument/2006/relationships/numbering" Target="/word/numbering.xml" Id="R506080023eb84954" /><Relationship Type="http://schemas.openxmlformats.org/officeDocument/2006/relationships/settings" Target="/word/settings.xml" Id="Rafcd70de7da14fb8" /><Relationship Type="http://schemas.openxmlformats.org/officeDocument/2006/relationships/image" Target="/word/media/de04c1c3-15b2-4f4e-9f27-8c2d99f96b3f.png" Id="R5e1e8ba9b82b4eba" /></Relationships>
</file>