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8b8703db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4e52f6ea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440294524016" /><Relationship Type="http://schemas.openxmlformats.org/officeDocument/2006/relationships/numbering" Target="/word/numbering.xml" Id="R102e19c4afed408f" /><Relationship Type="http://schemas.openxmlformats.org/officeDocument/2006/relationships/settings" Target="/word/settings.xml" Id="R78f6b407ad994541" /><Relationship Type="http://schemas.openxmlformats.org/officeDocument/2006/relationships/image" Target="/word/media/39730d26-0f09-42bf-91f4-bb83b2628198.png" Id="R8ea4e52f6eac4a2d" /></Relationships>
</file>