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87bb24e3a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f14e1e9d0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779b123544c70" /><Relationship Type="http://schemas.openxmlformats.org/officeDocument/2006/relationships/numbering" Target="/word/numbering.xml" Id="Rdbd8369dde6c48f5" /><Relationship Type="http://schemas.openxmlformats.org/officeDocument/2006/relationships/settings" Target="/word/settings.xml" Id="Rb62d3cfeee534be4" /><Relationship Type="http://schemas.openxmlformats.org/officeDocument/2006/relationships/image" Target="/word/media/48f7639e-bc7a-48b1-9a5b-caf620ea96ee.png" Id="R4eaf14e1e9d04c71" /></Relationships>
</file>