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df4df70bc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db78b3e59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Washington Junction,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10888ed234301" /><Relationship Type="http://schemas.openxmlformats.org/officeDocument/2006/relationships/numbering" Target="/word/numbering.xml" Id="R56e334824f26473c" /><Relationship Type="http://schemas.openxmlformats.org/officeDocument/2006/relationships/settings" Target="/word/settings.xml" Id="Rf16aa5ca715b4477" /><Relationship Type="http://schemas.openxmlformats.org/officeDocument/2006/relationships/image" Target="/word/media/1128e691-9b57-4c32-acf0-5ffe598077d5.png" Id="R5f2db78b3e59493e" /></Relationships>
</file>