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51113047e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a8ab22c0d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Mills,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21887b12f4635" /><Relationship Type="http://schemas.openxmlformats.org/officeDocument/2006/relationships/numbering" Target="/word/numbering.xml" Id="R1baf41408ae241bf" /><Relationship Type="http://schemas.openxmlformats.org/officeDocument/2006/relationships/settings" Target="/word/settings.xml" Id="Rf142ba06929b4c94" /><Relationship Type="http://schemas.openxmlformats.org/officeDocument/2006/relationships/image" Target="/word/media/3042a4cd-b07c-46d8-bdd0-54f46775fff3.png" Id="Rc9ea8ab22c0d4052" /></Relationships>
</file>