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712f5474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1ef87f9c3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337b5449d41e2" /><Relationship Type="http://schemas.openxmlformats.org/officeDocument/2006/relationships/numbering" Target="/word/numbering.xml" Id="Reb549e1fb6fa4003" /><Relationship Type="http://schemas.openxmlformats.org/officeDocument/2006/relationships/settings" Target="/word/settings.xml" Id="R2ee131a372bb4321" /><Relationship Type="http://schemas.openxmlformats.org/officeDocument/2006/relationships/image" Target="/word/media/e6de8d7f-1d51-4fd2-aadb-03d07eb7f037.png" Id="R2d61ef87f9c34e1a" /></Relationships>
</file>