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614bba3ee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10068c104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Washington Oaks,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3bc36142d4c08" /><Relationship Type="http://schemas.openxmlformats.org/officeDocument/2006/relationships/numbering" Target="/word/numbering.xml" Id="R23837098e8904983" /><Relationship Type="http://schemas.openxmlformats.org/officeDocument/2006/relationships/settings" Target="/word/settings.xml" Id="Ra140aa0b7bd2496d" /><Relationship Type="http://schemas.openxmlformats.org/officeDocument/2006/relationships/image" Target="/word/media/123ca450-8aad-40dc-a3ba-6608d22e692a.png" Id="R44210068c10440bf" /></Relationships>
</file>