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8054c8041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fe89db651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2318471644b55" /><Relationship Type="http://schemas.openxmlformats.org/officeDocument/2006/relationships/numbering" Target="/word/numbering.xml" Id="Rc60a9922275c497a" /><Relationship Type="http://schemas.openxmlformats.org/officeDocument/2006/relationships/settings" Target="/word/settings.xml" Id="Rda5341cd26774772" /><Relationship Type="http://schemas.openxmlformats.org/officeDocument/2006/relationships/image" Target="/word/media/0b3c15a9-3e0f-4b4c-8eda-e1c5f099c0de.png" Id="Rd86fe89db65140b9" /></Relationships>
</file>