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a0b668fc1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551cd69b7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 Prairie,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f3c6d17874aaf" /><Relationship Type="http://schemas.openxmlformats.org/officeDocument/2006/relationships/numbering" Target="/word/numbering.xml" Id="R2df6bc443de14aea" /><Relationship Type="http://schemas.openxmlformats.org/officeDocument/2006/relationships/settings" Target="/word/settings.xml" Id="Re0b45257dc0f479e" /><Relationship Type="http://schemas.openxmlformats.org/officeDocument/2006/relationships/image" Target="/word/media/1720a5cf-cddc-4325-99fc-c5669a77fbe5.png" Id="Rdd7551cd69b74f86" /></Relationships>
</file>