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9d96f8e44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0718312ce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Square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7739738d4abd" /><Relationship Type="http://schemas.openxmlformats.org/officeDocument/2006/relationships/numbering" Target="/word/numbering.xml" Id="Re8ebe7b6374e4f23" /><Relationship Type="http://schemas.openxmlformats.org/officeDocument/2006/relationships/settings" Target="/word/settings.xml" Id="Re640c7717c134c8e" /><Relationship Type="http://schemas.openxmlformats.org/officeDocument/2006/relationships/image" Target="/word/media/f29bdca0-d19c-4e8a-b434-3c92771e2ec7.png" Id="R22e0718312ce4374" /></Relationships>
</file>