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c52311916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fea85cbe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Township,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432a7a7da480c" /><Relationship Type="http://schemas.openxmlformats.org/officeDocument/2006/relationships/numbering" Target="/word/numbering.xml" Id="R6ecec11aebd44497" /><Relationship Type="http://schemas.openxmlformats.org/officeDocument/2006/relationships/settings" Target="/word/settings.xml" Id="R09977eaf268f43a0" /><Relationship Type="http://schemas.openxmlformats.org/officeDocument/2006/relationships/image" Target="/word/media/cfc0ad58-2314-4374-afd3-cfafb628db70.png" Id="R5336fea85cbe4abd" /></Relationships>
</file>