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0e057cde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8f1c8ce0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71c1818a45e1" /><Relationship Type="http://schemas.openxmlformats.org/officeDocument/2006/relationships/numbering" Target="/word/numbering.xml" Id="R22cf9880d86245b2" /><Relationship Type="http://schemas.openxmlformats.org/officeDocument/2006/relationships/settings" Target="/word/settings.xml" Id="Rdb307031306c437f" /><Relationship Type="http://schemas.openxmlformats.org/officeDocument/2006/relationships/image" Target="/word/media/eeceb486-17e9-48fc-bed6-97cacdf20b88.png" Id="Rfee8f1c8ce004929" /></Relationships>
</file>