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21230739c4c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71fe2d565d40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Washington Valley,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b461f9ec98498a" /><Relationship Type="http://schemas.openxmlformats.org/officeDocument/2006/relationships/numbering" Target="/word/numbering.xml" Id="Rd981705194644960" /><Relationship Type="http://schemas.openxmlformats.org/officeDocument/2006/relationships/settings" Target="/word/settings.xml" Id="Re15ef1e0e48b4bb0" /><Relationship Type="http://schemas.openxmlformats.org/officeDocument/2006/relationships/image" Target="/word/media/465133f1-63f7-4c4f-a810-159be28f8930.png" Id="R9e71fe2d565d40ca" /></Relationships>
</file>