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a4b1ac9df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5d0b5211e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cc82746b843ae" /><Relationship Type="http://schemas.openxmlformats.org/officeDocument/2006/relationships/numbering" Target="/word/numbering.xml" Id="Reab41aebc0c24679" /><Relationship Type="http://schemas.openxmlformats.org/officeDocument/2006/relationships/settings" Target="/word/settings.xml" Id="R87a124925d6b4a54" /><Relationship Type="http://schemas.openxmlformats.org/officeDocument/2006/relationships/image" Target="/word/media/8d196342-99f6-4284-aba0-d82c65a5cb94.png" Id="R4a85d0b5211e4b39" /></Relationships>
</file>