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7cd5bc4b1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f8f0c2d93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62102211a4a42" /><Relationship Type="http://schemas.openxmlformats.org/officeDocument/2006/relationships/numbering" Target="/word/numbering.xml" Id="Rb31557aa09e546a7" /><Relationship Type="http://schemas.openxmlformats.org/officeDocument/2006/relationships/settings" Target="/word/settings.xml" Id="Rf63cf8628f8f4f61" /><Relationship Type="http://schemas.openxmlformats.org/officeDocument/2006/relationships/image" Target="/word/media/ea19914c-d84d-4cd4-afbf-257300c8d178.png" Id="Re93f8f0c2d934e16" /></Relationships>
</file>