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0730094cd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2a75e57a9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Washita,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0c638588a4e77" /><Relationship Type="http://schemas.openxmlformats.org/officeDocument/2006/relationships/numbering" Target="/word/numbering.xml" Id="R77dd7b87096548ea" /><Relationship Type="http://schemas.openxmlformats.org/officeDocument/2006/relationships/settings" Target="/word/settings.xml" Id="R7d9a5ec4f2254ec3" /><Relationship Type="http://schemas.openxmlformats.org/officeDocument/2006/relationships/image" Target="/word/media/8331c38e-f795-423d-8c0e-d7805fed7b9d.png" Id="R84a2a75e57a9490a" /></Relationships>
</file>