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8a40f574e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5fe773856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Washoe City,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f20c6d5cbf4a41" /><Relationship Type="http://schemas.openxmlformats.org/officeDocument/2006/relationships/numbering" Target="/word/numbering.xml" Id="Rf8beb36c737943e3" /><Relationship Type="http://schemas.openxmlformats.org/officeDocument/2006/relationships/settings" Target="/word/settings.xml" Id="R36c22bafa1ee4450" /><Relationship Type="http://schemas.openxmlformats.org/officeDocument/2006/relationships/image" Target="/word/media/8fb37b18-81d0-4267-a84d-693a04ef6c96.png" Id="R6d75fe7738564671" /></Relationships>
</file>