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ee33f986a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59ecc3581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Washougal,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9a017537c4c25" /><Relationship Type="http://schemas.openxmlformats.org/officeDocument/2006/relationships/numbering" Target="/word/numbering.xml" Id="R5c295d8ffccf4801" /><Relationship Type="http://schemas.openxmlformats.org/officeDocument/2006/relationships/settings" Target="/word/settings.xml" Id="Re77a730879c24eb2" /><Relationship Type="http://schemas.openxmlformats.org/officeDocument/2006/relationships/image" Target="/word/media/44fae331-ea99-4538-8971-b2ccc72cc237.png" Id="R27059ecc35814cad" /></Relationships>
</file>