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b3150f9da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e204d878a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218674112463d" /><Relationship Type="http://schemas.openxmlformats.org/officeDocument/2006/relationships/numbering" Target="/word/numbering.xml" Id="R46d5605fc61b4406" /><Relationship Type="http://schemas.openxmlformats.org/officeDocument/2006/relationships/settings" Target="/word/settings.xml" Id="R140ce08e78a14fb6" /><Relationship Type="http://schemas.openxmlformats.org/officeDocument/2006/relationships/image" Target="/word/media/4a5aa23e-e546-4ba9-8c54-4857bb2e4829.png" Id="R942e204d878a4c0c" /></Relationships>
</file>