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68a0b29b8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fcb069f72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Wasioja,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7e622b7e04480" /><Relationship Type="http://schemas.openxmlformats.org/officeDocument/2006/relationships/numbering" Target="/word/numbering.xml" Id="R750d85a968f643b0" /><Relationship Type="http://schemas.openxmlformats.org/officeDocument/2006/relationships/settings" Target="/word/settings.xml" Id="R81e18ebf48bc43e0" /><Relationship Type="http://schemas.openxmlformats.org/officeDocument/2006/relationships/image" Target="/word/media/a8cbe97c-2bc7-4866-8ccd-3357fc72946e.png" Id="R091fcb069f724a62" /></Relationships>
</file>