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49613d060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8dde95c38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Waskish,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eddbd3ba741ab" /><Relationship Type="http://schemas.openxmlformats.org/officeDocument/2006/relationships/numbering" Target="/word/numbering.xml" Id="R152c3aeec72e43a9" /><Relationship Type="http://schemas.openxmlformats.org/officeDocument/2006/relationships/settings" Target="/word/settings.xml" Id="R1cef9f813d4b4742" /><Relationship Type="http://schemas.openxmlformats.org/officeDocument/2006/relationships/image" Target="/word/media/5da3feeb-49a1-45f8-bcee-7ff870318cad.png" Id="R9a08dde95c3846f9" /></Relationships>
</file>