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038e12a8a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0df81d5ad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Waskish,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4cda0479e4558" /><Relationship Type="http://schemas.openxmlformats.org/officeDocument/2006/relationships/numbering" Target="/word/numbering.xml" Id="R34f3283b9bb64c55" /><Relationship Type="http://schemas.openxmlformats.org/officeDocument/2006/relationships/settings" Target="/word/settings.xml" Id="Re17c651b38504eb9" /><Relationship Type="http://schemas.openxmlformats.org/officeDocument/2006/relationships/image" Target="/word/media/1cc8669e-5c92-4550-8b5d-a0242835b3f8.png" Id="Rce30df81d5ad4821" /></Relationships>
</file>