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f986db0de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fd6a6cf46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102f7f83a4f81" /><Relationship Type="http://schemas.openxmlformats.org/officeDocument/2006/relationships/numbering" Target="/word/numbering.xml" Id="Rf9ec5976c5494d37" /><Relationship Type="http://schemas.openxmlformats.org/officeDocument/2006/relationships/settings" Target="/word/settings.xml" Id="Rfab4c2102ee047ea" /><Relationship Type="http://schemas.openxmlformats.org/officeDocument/2006/relationships/image" Target="/word/media/a1a39f5d-c43b-4efd-b5c6-7db323eea642.png" Id="R241fd6a6cf464ba2" /></Relationships>
</file>