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5a5aa9ae9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f0b15021a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7df85599d41ed" /><Relationship Type="http://schemas.openxmlformats.org/officeDocument/2006/relationships/numbering" Target="/word/numbering.xml" Id="Re210ba97cacf4f18" /><Relationship Type="http://schemas.openxmlformats.org/officeDocument/2006/relationships/settings" Target="/word/settings.xml" Id="R665f15ae963549aa" /><Relationship Type="http://schemas.openxmlformats.org/officeDocument/2006/relationships/image" Target="/word/media/daba9c79-2017-48aa-a8ca-b9f75273a890.png" Id="R56cf0b15021a4fa2" /></Relationships>
</file>