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86ba9c900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324bcdc89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Wassaic,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9c657b666406a" /><Relationship Type="http://schemas.openxmlformats.org/officeDocument/2006/relationships/numbering" Target="/word/numbering.xml" Id="R9a81a87ba8e346d8" /><Relationship Type="http://schemas.openxmlformats.org/officeDocument/2006/relationships/settings" Target="/word/settings.xml" Id="R913089f1c7ef4678" /><Relationship Type="http://schemas.openxmlformats.org/officeDocument/2006/relationships/image" Target="/word/media/d5200a4f-baaa-40d6-b863-4238ac5ed50d.png" Id="Rc89324bcdc894425" /></Relationships>
</file>