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a8501d3bd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9bae3545b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Wassergass,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3176b514b4651" /><Relationship Type="http://schemas.openxmlformats.org/officeDocument/2006/relationships/numbering" Target="/word/numbering.xml" Id="R7bd2fb876f4b4a09" /><Relationship Type="http://schemas.openxmlformats.org/officeDocument/2006/relationships/settings" Target="/word/settings.xml" Id="R57f80cc4a6e5479a" /><Relationship Type="http://schemas.openxmlformats.org/officeDocument/2006/relationships/image" Target="/word/media/4eb1a883-f6f1-443d-b32c-30ac84f12241.png" Id="R8e69bae3545b44be" /></Relationships>
</file>