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97ede9a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ba62746d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a7530c3bc4773" /><Relationship Type="http://schemas.openxmlformats.org/officeDocument/2006/relationships/numbering" Target="/word/numbering.xml" Id="Raea91817364743c0" /><Relationship Type="http://schemas.openxmlformats.org/officeDocument/2006/relationships/settings" Target="/word/settings.xml" Id="Rcab2a16993c64f53" /><Relationship Type="http://schemas.openxmlformats.org/officeDocument/2006/relationships/image" Target="/word/media/8678d9ec-49b7-4832-9acb-6d099097c65f.png" Id="R156ba62746d04c95" /></Relationships>
</file>