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71eb0bbad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ec79197cb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Wassonville,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963e4fee84c6d" /><Relationship Type="http://schemas.openxmlformats.org/officeDocument/2006/relationships/numbering" Target="/word/numbering.xml" Id="R36ea3d9e543544d9" /><Relationship Type="http://schemas.openxmlformats.org/officeDocument/2006/relationships/settings" Target="/word/settings.xml" Id="R3d86f5ce8d554fda" /><Relationship Type="http://schemas.openxmlformats.org/officeDocument/2006/relationships/image" Target="/word/media/d7368860-062b-44a7-a8ab-5d6721498ad3.png" Id="R4a3ec79197cb40ae" /></Relationships>
</file>