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9a799e9c6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7bd4fc91142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Wastedo,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c054bd2d3a4233" /><Relationship Type="http://schemas.openxmlformats.org/officeDocument/2006/relationships/numbering" Target="/word/numbering.xml" Id="Rc292c5af31f647db" /><Relationship Type="http://schemas.openxmlformats.org/officeDocument/2006/relationships/settings" Target="/word/settings.xml" Id="Re8e1ce91b1bb4f48" /><Relationship Type="http://schemas.openxmlformats.org/officeDocument/2006/relationships/image" Target="/word/media/3a9eaa56-490c-47f3-8d14-3770872656c6.png" Id="R0fd7bd4fc91142d0" /></Relationships>
</file>