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8764823fa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2c080edb0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Wastedo,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b0cf8e72c4982" /><Relationship Type="http://schemas.openxmlformats.org/officeDocument/2006/relationships/numbering" Target="/word/numbering.xml" Id="R13d2f59151474d27" /><Relationship Type="http://schemas.openxmlformats.org/officeDocument/2006/relationships/settings" Target="/word/settings.xml" Id="R72cf230cff9e44ff" /><Relationship Type="http://schemas.openxmlformats.org/officeDocument/2006/relationships/image" Target="/word/media/4c629cbe-73c9-46c6-ab78-4c239db79e61.png" Id="R5862c080edb04a2b" /></Relationships>
</file>