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8212441a1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c81ea9d1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Wataba Lake,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81a00ab884ee6" /><Relationship Type="http://schemas.openxmlformats.org/officeDocument/2006/relationships/numbering" Target="/word/numbering.xml" Id="Rffc3c38454ae41e0" /><Relationship Type="http://schemas.openxmlformats.org/officeDocument/2006/relationships/settings" Target="/word/settings.xml" Id="R5c41b42bd7e24816" /><Relationship Type="http://schemas.openxmlformats.org/officeDocument/2006/relationships/image" Target="/word/media/24d7058f-f4ec-4600-9931-7511b200b29d.png" Id="R838dc81ea9d14e53" /></Relationships>
</file>