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daf2e22a3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0816d1aa74d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Watauga Falls,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be93637194e07" /><Relationship Type="http://schemas.openxmlformats.org/officeDocument/2006/relationships/numbering" Target="/word/numbering.xml" Id="Ra972e3707f0c4849" /><Relationship Type="http://schemas.openxmlformats.org/officeDocument/2006/relationships/settings" Target="/word/settings.xml" Id="Re6987858acb64c8d" /><Relationship Type="http://schemas.openxmlformats.org/officeDocument/2006/relationships/image" Target="/word/media/05ceacf8-fe6c-4f6b-a75d-09cb423296d4.png" Id="R7570816d1aa74dac" /></Relationships>
</file>