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dfc209421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63112c0a1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Watchorn,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01bc965614974" /><Relationship Type="http://schemas.openxmlformats.org/officeDocument/2006/relationships/numbering" Target="/word/numbering.xml" Id="R7e1486882b714e43" /><Relationship Type="http://schemas.openxmlformats.org/officeDocument/2006/relationships/settings" Target="/word/settings.xml" Id="Rae1205581e2b4c5a" /><Relationship Type="http://schemas.openxmlformats.org/officeDocument/2006/relationships/image" Target="/word/media/a233e0f9-b2fc-4bba-b933-b9b056b6c231.png" Id="Rb1f63112c0a14081" /></Relationships>
</file>