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4537491e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8c10b7f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79938706c41c7" /><Relationship Type="http://schemas.openxmlformats.org/officeDocument/2006/relationships/numbering" Target="/word/numbering.xml" Id="Rfddc89e4e2ec4b48" /><Relationship Type="http://schemas.openxmlformats.org/officeDocument/2006/relationships/settings" Target="/word/settings.xml" Id="Rdb872b5a2b8d44c0" /><Relationship Type="http://schemas.openxmlformats.org/officeDocument/2006/relationships/image" Target="/word/media/8c5c71e9-14db-45c5-ae10-52694f5b82fa.png" Id="R640e8c10b7f24b98" /></Relationships>
</file>