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4dd73994d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1d91e048c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Edge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2f0714ba4499" /><Relationship Type="http://schemas.openxmlformats.org/officeDocument/2006/relationships/numbering" Target="/word/numbering.xml" Id="R2152649ffba5456b" /><Relationship Type="http://schemas.openxmlformats.org/officeDocument/2006/relationships/settings" Target="/word/settings.xml" Id="R124c6b95056e4a18" /><Relationship Type="http://schemas.openxmlformats.org/officeDocument/2006/relationships/image" Target="/word/media/db2ea72b-0e52-499a-9199-57e8ca4988ab.png" Id="R3b41d91e048c4bde" /></Relationships>
</file>