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fe85a3f30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c17179a5c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Edge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f50553724740" /><Relationship Type="http://schemas.openxmlformats.org/officeDocument/2006/relationships/numbering" Target="/word/numbering.xml" Id="Re1c2492b04cf449e" /><Relationship Type="http://schemas.openxmlformats.org/officeDocument/2006/relationships/settings" Target="/word/settings.xml" Id="Rc6ba3afd72794c6a" /><Relationship Type="http://schemas.openxmlformats.org/officeDocument/2006/relationships/image" Target="/word/media/654cfc57-77f6-4388-ae38-53a857b59579.png" Id="R988c17179a5c4707" /></Relationships>
</file>