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ef6370f31542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e10994eed649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Water Oak,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09b7d90c2f4bc1" /><Relationship Type="http://schemas.openxmlformats.org/officeDocument/2006/relationships/numbering" Target="/word/numbering.xml" Id="Rfdc154ad4b674cfd" /><Relationship Type="http://schemas.openxmlformats.org/officeDocument/2006/relationships/settings" Target="/word/settings.xml" Id="Rc3d26e8b4adb4f0b" /><Relationship Type="http://schemas.openxmlformats.org/officeDocument/2006/relationships/image" Target="/word/media/b4d10be9-b984-4527-b589-ac658318e5af.png" Id="Rf9e10994eed64908" /></Relationships>
</file>