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5cf5f95bd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d8efa7eed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Oak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4e6f7f102486d" /><Relationship Type="http://schemas.openxmlformats.org/officeDocument/2006/relationships/numbering" Target="/word/numbering.xml" Id="R84dbac127de44c97" /><Relationship Type="http://schemas.openxmlformats.org/officeDocument/2006/relationships/settings" Target="/word/settings.xml" Id="R4a53b1b321ae4287" /><Relationship Type="http://schemas.openxmlformats.org/officeDocument/2006/relationships/image" Target="/word/media/b20bac2a-9ef2-488a-8c63-ab864b28b6c4.png" Id="R02bd8efa7eed48b4" /></Relationships>
</file>