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29680ebe9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7f8a23182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Oak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f5094be44de4" /><Relationship Type="http://schemas.openxmlformats.org/officeDocument/2006/relationships/numbering" Target="/word/numbering.xml" Id="R0d596816874c441f" /><Relationship Type="http://schemas.openxmlformats.org/officeDocument/2006/relationships/settings" Target="/word/settings.xml" Id="Rce7b2d2403c54cc5" /><Relationship Type="http://schemas.openxmlformats.org/officeDocument/2006/relationships/image" Target="/word/media/29d5ab05-e93d-403c-b4fa-72a3a7a586e3.png" Id="R9817f8a231824bdd" /></Relationships>
</file>