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aa42230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44b250fa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62b5148024778" /><Relationship Type="http://schemas.openxmlformats.org/officeDocument/2006/relationships/numbering" Target="/word/numbering.xml" Id="R1098fc4c3bc9416f" /><Relationship Type="http://schemas.openxmlformats.org/officeDocument/2006/relationships/settings" Target="/word/settings.xml" Id="R3dc0fcb0b54e4724" /><Relationship Type="http://schemas.openxmlformats.org/officeDocument/2006/relationships/image" Target="/word/media/7bab60af-ceb2-4ef6-99fd-29d1eeb2533c.png" Id="R27444b250fa643ce" /></Relationships>
</file>