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9e0f6d696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8c2ce55e1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Oaks,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ef2c0084a44e5" /><Relationship Type="http://schemas.openxmlformats.org/officeDocument/2006/relationships/numbering" Target="/word/numbering.xml" Id="R2decbe7a22d74f88" /><Relationship Type="http://schemas.openxmlformats.org/officeDocument/2006/relationships/settings" Target="/word/settings.xml" Id="R8c99606845d34239" /><Relationship Type="http://schemas.openxmlformats.org/officeDocument/2006/relationships/image" Target="/word/media/6567a045-0fc8-4924-83cc-a918b3d40b01.png" Id="Ra258c2ce55e1491d" /></Relationships>
</file>