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3589df78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32b3c7b1a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Street,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b276f161c463b" /><Relationship Type="http://schemas.openxmlformats.org/officeDocument/2006/relationships/numbering" Target="/word/numbering.xml" Id="R93e57d5c5e8845d5" /><Relationship Type="http://schemas.openxmlformats.org/officeDocument/2006/relationships/settings" Target="/word/settings.xml" Id="Rdeb94e4caad9459c" /><Relationship Type="http://schemas.openxmlformats.org/officeDocument/2006/relationships/image" Target="/word/media/f41f6385-f87f-4e71-8f87-e1e06e60f092.png" Id="Rc3332b3c7b1a4fa4" /></Relationships>
</file>