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90136300b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d88d0c1b0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b181271e74096" /><Relationship Type="http://schemas.openxmlformats.org/officeDocument/2006/relationships/numbering" Target="/word/numbering.xml" Id="R8345f50df07149ab" /><Relationship Type="http://schemas.openxmlformats.org/officeDocument/2006/relationships/settings" Target="/word/settings.xml" Id="R9ac71a0138184d13" /><Relationship Type="http://schemas.openxmlformats.org/officeDocument/2006/relationships/image" Target="/word/media/a2d75761-f33b-4a82-adbc-8cb5ae06f714.png" Id="Rc61d88d0c1b044ef" /></Relationships>
</file>