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556189994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f5cf8cd84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e3414ca44465c" /><Relationship Type="http://schemas.openxmlformats.org/officeDocument/2006/relationships/numbering" Target="/word/numbering.xml" Id="Rcd117382993c47d1" /><Relationship Type="http://schemas.openxmlformats.org/officeDocument/2006/relationships/settings" Target="/word/settings.xml" Id="Re10cd8720901434e" /><Relationship Type="http://schemas.openxmlformats.org/officeDocument/2006/relationships/image" Target="/word/media/3fc2557b-3e99-439f-84e3-ab77f77c3b61.png" Id="R155f5cf8cd844d48" /></Relationships>
</file>