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9d65245bc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d6fd4217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View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f8728d466499a" /><Relationship Type="http://schemas.openxmlformats.org/officeDocument/2006/relationships/numbering" Target="/word/numbering.xml" Id="R36062ad9d794432d" /><Relationship Type="http://schemas.openxmlformats.org/officeDocument/2006/relationships/settings" Target="/word/settings.xml" Id="R57d373dc2042454d" /><Relationship Type="http://schemas.openxmlformats.org/officeDocument/2006/relationships/image" Target="/word/media/60258731-6490-4ab9-9c75-6285d2905c13.png" Id="R7573d6fd421745d1" /></Relationships>
</file>