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4d01d8bd5f42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859571712741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Waterboro Center,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ecf2f22a2145aa" /><Relationship Type="http://schemas.openxmlformats.org/officeDocument/2006/relationships/numbering" Target="/word/numbering.xml" Id="R8b62b28e06ef43ff" /><Relationship Type="http://schemas.openxmlformats.org/officeDocument/2006/relationships/settings" Target="/word/settings.xml" Id="R98c31cdc66ae4b4f" /><Relationship Type="http://schemas.openxmlformats.org/officeDocument/2006/relationships/image" Target="/word/media/5c87a2c1-dbd4-471b-90db-90dcca17a91a.png" Id="R9e85957171274186" /></Relationships>
</file>