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cf84809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9203181f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Waterbury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5ca76a13a481e" /><Relationship Type="http://schemas.openxmlformats.org/officeDocument/2006/relationships/numbering" Target="/word/numbering.xml" Id="Rab2f474c2e334c4f" /><Relationship Type="http://schemas.openxmlformats.org/officeDocument/2006/relationships/settings" Target="/word/settings.xml" Id="Rcb12ece6e30a41a7" /><Relationship Type="http://schemas.openxmlformats.org/officeDocument/2006/relationships/image" Target="/word/media/39e772df-c382-42a2-88d3-1908fad260ec.png" Id="Rfc69203181f540d1" /></Relationships>
</file>