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fe2cebdb9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63ec49ce2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Waterford Glen,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c5a36bc6c4d4e" /><Relationship Type="http://schemas.openxmlformats.org/officeDocument/2006/relationships/numbering" Target="/word/numbering.xml" Id="R9583d24af3274952" /><Relationship Type="http://schemas.openxmlformats.org/officeDocument/2006/relationships/settings" Target="/word/settings.xml" Id="R677663e954634873" /><Relationship Type="http://schemas.openxmlformats.org/officeDocument/2006/relationships/image" Target="/word/media/30ecfc74-2607-4d75-9230-acfe5a93dcae.png" Id="R50e63ec49ce24808" /></Relationships>
</file>