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bc0b40573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8cc95d99a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Waterford South,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c3e6e6c854331" /><Relationship Type="http://schemas.openxmlformats.org/officeDocument/2006/relationships/numbering" Target="/word/numbering.xml" Id="R4e10e44b52ae4deb" /><Relationship Type="http://schemas.openxmlformats.org/officeDocument/2006/relationships/settings" Target="/word/settings.xml" Id="R92c31862d3fc41e2" /><Relationship Type="http://schemas.openxmlformats.org/officeDocument/2006/relationships/image" Target="/word/media/a0ac9eb9-3ef1-4e2e-8f86-878686210df6.png" Id="Rbb68cc95d99a491d" /></Relationships>
</file>