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1eae8b42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dc0a1d409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Waterford Works,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db9dac83443ba" /><Relationship Type="http://schemas.openxmlformats.org/officeDocument/2006/relationships/numbering" Target="/word/numbering.xml" Id="R895bbee145e941cf" /><Relationship Type="http://schemas.openxmlformats.org/officeDocument/2006/relationships/settings" Target="/word/settings.xml" Id="R0bfdc6df82724b07" /><Relationship Type="http://schemas.openxmlformats.org/officeDocument/2006/relationships/image" Target="/word/media/e9b80827-cbf9-4746-823a-b8f420b04f91.png" Id="R734dc0a1d40947f6" /></Relationships>
</file>