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0c0b9a3d1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6ec0de3cd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Waterford Works,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77ffd54c646d6" /><Relationship Type="http://schemas.openxmlformats.org/officeDocument/2006/relationships/numbering" Target="/word/numbering.xml" Id="Rf670d991dbc14ee7" /><Relationship Type="http://schemas.openxmlformats.org/officeDocument/2006/relationships/settings" Target="/word/settings.xml" Id="R150125fe462542ed" /><Relationship Type="http://schemas.openxmlformats.org/officeDocument/2006/relationships/image" Target="/word/media/c1be7ad1-ebd9-4795-a66e-dc3428ba52b9.png" Id="R6b26ec0de3cd4859" /></Relationships>
</file>