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629c9bfdf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22d41dd54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Waterfront,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f189e57c3427a" /><Relationship Type="http://schemas.openxmlformats.org/officeDocument/2006/relationships/numbering" Target="/word/numbering.xml" Id="R1d5a04ad07854981" /><Relationship Type="http://schemas.openxmlformats.org/officeDocument/2006/relationships/settings" Target="/word/settings.xml" Id="Rc543a66678914fed" /><Relationship Type="http://schemas.openxmlformats.org/officeDocument/2006/relationships/image" Target="/word/media/5846f62d-e64e-4f45-be3d-645d92266b33.png" Id="R38822d41dd54483a" /></Relationships>
</file>