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3c8b274bf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c6afa0ce5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Waterlily,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cf9a0ef5b42b1" /><Relationship Type="http://schemas.openxmlformats.org/officeDocument/2006/relationships/numbering" Target="/word/numbering.xml" Id="R8985c67f1c9a4ded" /><Relationship Type="http://schemas.openxmlformats.org/officeDocument/2006/relationships/settings" Target="/word/settings.xml" Id="R0bbd313c07de4b79" /><Relationship Type="http://schemas.openxmlformats.org/officeDocument/2006/relationships/image" Target="/word/media/b634bd1c-3612-4e5f-8c12-57e65bf8bab9.png" Id="Rffcc6afa0ce5499c" /></Relationships>
</file>