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487b8b297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eb59e6596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Waterloo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5f719ba154f9f" /><Relationship Type="http://schemas.openxmlformats.org/officeDocument/2006/relationships/numbering" Target="/word/numbering.xml" Id="Rc6b4789a994544fb" /><Relationship Type="http://schemas.openxmlformats.org/officeDocument/2006/relationships/settings" Target="/word/settings.xml" Id="R9f45f38a9aba4ee9" /><Relationship Type="http://schemas.openxmlformats.org/officeDocument/2006/relationships/image" Target="/word/media/2fab2182-cb7e-458a-9e1c-3c54aca3b3cd.png" Id="Rfbaeb59e65964909" /></Relationships>
</file>