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237c070ad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7444da5a8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Waterloo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05aa5871249a3" /><Relationship Type="http://schemas.openxmlformats.org/officeDocument/2006/relationships/numbering" Target="/word/numbering.xml" Id="R7756b185ea694e18" /><Relationship Type="http://schemas.openxmlformats.org/officeDocument/2006/relationships/settings" Target="/word/settings.xml" Id="R9f3175941f834e41" /><Relationship Type="http://schemas.openxmlformats.org/officeDocument/2006/relationships/image" Target="/word/media/9541579b-190e-4d7f-8090-f4ac21d725a2.png" Id="R1157444da5a84198" /></Relationships>
</file>