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6fa1a4440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f5bb1db08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Waterloo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c337dada14f95" /><Relationship Type="http://schemas.openxmlformats.org/officeDocument/2006/relationships/numbering" Target="/word/numbering.xml" Id="R3d1c0ddf473043a6" /><Relationship Type="http://schemas.openxmlformats.org/officeDocument/2006/relationships/settings" Target="/word/settings.xml" Id="R0c9aca26f1db4ba5" /><Relationship Type="http://schemas.openxmlformats.org/officeDocument/2006/relationships/image" Target="/word/media/39df2802-da9d-4b41-bf28-7315ab1cfb10.png" Id="Rd9af5bb1db084c57" /></Relationships>
</file>