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d061a0de4f46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7e0171aece4f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Waterloo Mills,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c38599a8164412" /><Relationship Type="http://schemas.openxmlformats.org/officeDocument/2006/relationships/numbering" Target="/word/numbering.xml" Id="Rf569e31915f14d7f" /><Relationship Type="http://schemas.openxmlformats.org/officeDocument/2006/relationships/settings" Target="/word/settings.xml" Id="R4ef27532f1344735" /><Relationship Type="http://schemas.openxmlformats.org/officeDocument/2006/relationships/image" Target="/word/media/d5c8884e-1c2a-43bb-9fb9-65a302003176.png" Id="Rec7e0171aece4f58" /></Relationships>
</file>