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d2371700d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e6fa92ae4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Waterloo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d911bf02d4868" /><Relationship Type="http://schemas.openxmlformats.org/officeDocument/2006/relationships/numbering" Target="/word/numbering.xml" Id="R9ef1e1aa21c0484a" /><Relationship Type="http://schemas.openxmlformats.org/officeDocument/2006/relationships/settings" Target="/word/settings.xml" Id="Rbba9ac4beb944cb0" /><Relationship Type="http://schemas.openxmlformats.org/officeDocument/2006/relationships/image" Target="/word/media/b5cdd076-e807-488d-86f4-094d1eb01a9c.png" Id="Rb0de6fa92ae44df4" /></Relationships>
</file>